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7" w:rsidRDefault="005F4A87" w:rsidP="00173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E5E5E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color w:val="5E5E5E"/>
          <w:sz w:val="20"/>
          <w:szCs w:val="20"/>
          <w:lang w:val="en-US" w:eastAsia="el-GR"/>
        </w:rPr>
        <w:tab/>
      </w:r>
    </w:p>
    <w:p w:rsidR="005F4A87" w:rsidRDefault="005F4A87" w:rsidP="00FA265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5E5E5E"/>
          <w:sz w:val="20"/>
          <w:szCs w:val="20"/>
          <w:lang w:eastAsia="el-GR"/>
        </w:rPr>
      </w:pPr>
    </w:p>
    <w:p w:rsidR="005F4A87" w:rsidRPr="00173204" w:rsidRDefault="005F4A87" w:rsidP="006F0B19">
      <w:pPr>
        <w:shd w:val="clear" w:color="auto" w:fill="FFFFFF"/>
        <w:spacing w:after="100" w:line="240" w:lineRule="auto"/>
        <w:jc w:val="center"/>
        <w:rPr>
          <w:rFonts w:eastAsia="Times New Roman" w:cs="Helvetica"/>
          <w:b/>
          <w:sz w:val="32"/>
          <w:szCs w:val="32"/>
          <w:lang w:eastAsia="el-GR"/>
        </w:rPr>
      </w:pPr>
      <w:r w:rsidRPr="00173204">
        <w:rPr>
          <w:rFonts w:eastAsia="Times New Roman" w:cs="Helvetica"/>
          <w:b/>
          <w:sz w:val="32"/>
          <w:szCs w:val="32"/>
          <w:lang w:eastAsia="el-GR"/>
        </w:rPr>
        <w:t>Εκπαιδευτικό Υλικό</w:t>
      </w:r>
      <w:r w:rsidR="00173204">
        <w:rPr>
          <w:rFonts w:eastAsia="Times New Roman" w:cs="Helvetica"/>
          <w:b/>
          <w:sz w:val="32"/>
          <w:szCs w:val="32"/>
          <w:lang w:eastAsia="el-GR"/>
        </w:rPr>
        <w:t>: Λέω τη γνώμη μου</w:t>
      </w:r>
    </w:p>
    <w:p w:rsidR="006F0B19" w:rsidRPr="00173204" w:rsidRDefault="006F0B19" w:rsidP="006F0B19">
      <w:pPr>
        <w:shd w:val="clear" w:color="auto" w:fill="FFFFFF"/>
        <w:spacing w:after="100" w:line="240" w:lineRule="auto"/>
        <w:jc w:val="center"/>
        <w:rPr>
          <w:rFonts w:ascii="Helvetica" w:eastAsia="Times New Roman" w:hAnsi="Helvetica" w:cs="Helvetica"/>
          <w:b/>
          <w:sz w:val="32"/>
          <w:szCs w:val="32"/>
          <w:lang w:eastAsia="el-GR"/>
        </w:rPr>
      </w:pPr>
    </w:p>
    <w:p w:rsidR="007D5086" w:rsidRPr="00173204" w:rsidRDefault="00EB13A4" w:rsidP="00FA2655">
      <w:p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 xml:space="preserve"> Ό</w:t>
      </w:r>
      <w:r w:rsidR="00C80987" w:rsidRPr="00173204">
        <w:rPr>
          <w:rFonts w:eastAsia="Times New Roman" w:cs="Helvetica"/>
          <w:sz w:val="24"/>
          <w:szCs w:val="24"/>
          <w:lang w:eastAsia="el-GR"/>
        </w:rPr>
        <w:t>ταν προσπαθούμε να πούμε την γνώμη μας για κάτι  θα πρέπει να χρησιμοποιήσουμε κάποιο επιχείρημα δηλαδή θα πρέπει να προσπαθήσουμε η άποψή μας να καταλείψει σε κάποιο συμπέρασμα. Όχι να βάλουμε λέξεις στη σειρά αλλά ο λόγος μας να έχει μια λογική σειρά και ένα βασικό νόημα.</w:t>
      </w:r>
    </w:p>
    <w:p w:rsidR="00C35EE3" w:rsidRPr="00173204" w:rsidRDefault="00EB13A4" w:rsidP="00FA2655">
      <w:p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 xml:space="preserve"> Προσέξτε στο παράδειγμα της ερώτησης θα χρησιμοποιήσω κάποια σειρά για να απαντήσω όπως και κάποιες λέξεις που θα με βοηθήσουν.</w:t>
      </w:r>
    </w:p>
    <w:p w:rsidR="007D5086" w:rsidRPr="00173204" w:rsidRDefault="007D5086" w:rsidP="00FA2655">
      <w:pPr>
        <w:shd w:val="clear" w:color="auto" w:fill="FFFFFF"/>
        <w:spacing w:after="100" w:line="240" w:lineRule="auto"/>
        <w:rPr>
          <w:rFonts w:eastAsia="Times New Roman" w:cs="Helvetica"/>
          <w:i/>
          <w:sz w:val="24"/>
          <w:szCs w:val="24"/>
          <w:lang w:eastAsia="el-GR"/>
        </w:rPr>
      </w:pPr>
      <w:r w:rsidRPr="00173204">
        <w:rPr>
          <w:rFonts w:eastAsia="Times New Roman" w:cs="Helvetica"/>
          <w:i/>
          <w:sz w:val="24"/>
          <w:szCs w:val="24"/>
          <w:lang w:eastAsia="el-GR"/>
        </w:rPr>
        <w:t>Ερώτηση:</w:t>
      </w:r>
    </w:p>
    <w:p w:rsidR="007D5086" w:rsidRPr="00173204" w:rsidRDefault="007D5086" w:rsidP="00FA2655">
      <w:p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>Τι είναι καλύτερο, το ταξίδι με αεροπλάνο ή το ταξίδι με τρένο ;</w:t>
      </w:r>
    </w:p>
    <w:p w:rsidR="00ED3933" w:rsidRPr="00173204" w:rsidRDefault="00ED3933" w:rsidP="00ED3933">
      <w:pPr>
        <w:pStyle w:val="a3"/>
        <w:shd w:val="clear" w:color="auto" w:fill="FFFFFF"/>
        <w:spacing w:after="10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7D5086" w:rsidRPr="00173204" w:rsidRDefault="007D5086" w:rsidP="00ED3933">
      <w:pPr>
        <w:pStyle w:val="a3"/>
        <w:numPr>
          <w:ilvl w:val="0"/>
          <w:numId w:val="3"/>
        </w:num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>Επιλέγω μία από τις δύο απόψεις ξεκινώντας με τις φράσεις όπως :</w:t>
      </w:r>
    </w:p>
    <w:p w:rsidR="00ED3933" w:rsidRPr="00173204" w:rsidRDefault="007D5086" w:rsidP="00ED3933">
      <w:p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 xml:space="preserve">«Νομίζω ότι/ πιστεύω ότι/ υποστηρίζω </w:t>
      </w:r>
      <w:r w:rsidR="00ED3933" w:rsidRPr="00173204">
        <w:rPr>
          <w:rFonts w:eastAsia="Times New Roman" w:cs="Helvetica"/>
          <w:sz w:val="24"/>
          <w:szCs w:val="24"/>
          <w:lang w:eastAsia="el-GR"/>
        </w:rPr>
        <w:t>ότι/ κατά την ά</w:t>
      </w:r>
      <w:r w:rsidR="00BC6F90" w:rsidRPr="00173204">
        <w:rPr>
          <w:rFonts w:eastAsia="Times New Roman" w:cs="Helvetica"/>
          <w:sz w:val="24"/>
          <w:szCs w:val="24"/>
          <w:lang w:eastAsia="el-GR"/>
        </w:rPr>
        <w:t>ποψή μου / θεω</w:t>
      </w:r>
      <w:r w:rsidR="00ED3933" w:rsidRPr="00173204">
        <w:rPr>
          <w:rFonts w:eastAsia="Times New Roman" w:cs="Helvetica"/>
          <w:sz w:val="24"/>
          <w:szCs w:val="24"/>
          <w:lang w:eastAsia="el-GR"/>
        </w:rPr>
        <w:t>ρώ»</w:t>
      </w:r>
    </w:p>
    <w:p w:rsidR="00ED3933" w:rsidRPr="00102190" w:rsidRDefault="00ED3933" w:rsidP="00ED3933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ED3933" w:rsidRPr="00ED3933" w:rsidRDefault="00ED3933" w:rsidP="00ED3933">
      <w:pPr>
        <w:shd w:val="clear" w:color="auto" w:fill="FFFFFF"/>
        <w:spacing w:after="100" w:line="240" w:lineRule="auto"/>
        <w:jc w:val="center"/>
        <w:rPr>
          <w:rFonts w:ascii="Helvetica" w:eastAsia="Times New Roman" w:hAnsi="Helvetica" w:cs="Helvetica"/>
          <w:color w:val="5E5E5E"/>
          <w:sz w:val="20"/>
          <w:szCs w:val="20"/>
          <w:lang w:eastAsia="el-GR"/>
        </w:rPr>
      </w:pPr>
      <w:r w:rsidRPr="00ED3933">
        <w:rPr>
          <w:noProof/>
          <w:lang w:eastAsia="el-GR"/>
        </w:rPr>
        <w:drawing>
          <wp:inline distT="0" distB="0" distL="0" distR="0">
            <wp:extent cx="1438275" cy="1078707"/>
            <wp:effectExtent l="19050" t="0" r="9525" b="0"/>
            <wp:docPr id="3" name="Εικόνα 1" descr="αεροπλάνο | Alfa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εροπλάνο | Alfav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51" cy="108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14250" cy="1075116"/>
            <wp:effectExtent l="19050" t="0" r="5000" b="0"/>
            <wp:docPr id="4" name="Εικόνα 4" descr="Στις ράγες το πρώτο στον κόσμο τρένο που κινείται με υδρογόνο | in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τις ράγες το πρώτο στον κόσμο τρένο που κινείται με υδρογόνο | in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50" cy="107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33" w:rsidRDefault="00ED3933" w:rsidP="00ED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D3933" w:rsidRPr="00102190" w:rsidRDefault="00ED3933" w:rsidP="00ED393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Έστω ότι επιλέγω το ταξίδι με το αεροπλάνο.</w:t>
      </w:r>
    </w:p>
    <w:p w:rsidR="00FB3AEF" w:rsidRPr="00102190" w:rsidRDefault="00FB3AEF" w:rsidP="00ED393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« Νομίζω ότι/ πιστεύω ότι/ υποστηρίζω ότι/ κατά την άποψη μου/ θεωρώ ότι το ταξίδι με το αεροπλάνο είναι καλύ</w:t>
      </w:r>
      <w:r w:rsidR="00173204">
        <w:rPr>
          <w:rFonts w:eastAsia="Times New Roman" w:cs="Times New Roman"/>
          <w:sz w:val="24"/>
          <w:szCs w:val="24"/>
          <w:lang w:eastAsia="el-GR"/>
        </w:rPr>
        <w:t>τ</w:t>
      </w:r>
      <w:r w:rsidRPr="00102190">
        <w:rPr>
          <w:rFonts w:eastAsia="Times New Roman" w:cs="Times New Roman"/>
          <w:sz w:val="24"/>
          <w:szCs w:val="24"/>
          <w:lang w:eastAsia="el-GR"/>
        </w:rPr>
        <w:t>ερο από το ταξίδι με τρένο…»</w:t>
      </w:r>
    </w:p>
    <w:p w:rsidR="00742D16" w:rsidRPr="00102190" w:rsidRDefault="00742D16" w:rsidP="00ED393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742D16" w:rsidRPr="00102190" w:rsidRDefault="00742D16" w:rsidP="00ED393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742D16" w:rsidRPr="00102190" w:rsidRDefault="00742D16" w:rsidP="00742D16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Επιχειρήματα: Σκέψου τρεις λόγους που στηρίζεις αυτή την άποψη. Χρησιμοποίησε λέξεις: αφού/ επειδή/ γιατί/ καθώς</w:t>
      </w:r>
    </w:p>
    <w:p w:rsidR="00742D16" w:rsidRPr="00102190" w:rsidRDefault="00742D16" w:rsidP="00742D1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742D16" w:rsidRPr="00102190" w:rsidRDefault="00742D16" w:rsidP="00742D1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«Επειδή είναι πιο γρήγορο και κερδίζεις χρόνο»</w:t>
      </w:r>
    </w:p>
    <w:p w:rsidR="00742D16" w:rsidRPr="00102190" w:rsidRDefault="00742D16" w:rsidP="00742D1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«Γιατί είναι πιο ξεκούραστο»</w:t>
      </w:r>
    </w:p>
    <w:p w:rsidR="00742D16" w:rsidRPr="00102190" w:rsidRDefault="00742D16" w:rsidP="00742D1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«Διότι είναι πιο συναρπαστικό»</w:t>
      </w:r>
    </w:p>
    <w:p w:rsidR="00742D16" w:rsidRPr="00102190" w:rsidRDefault="00742D16" w:rsidP="00742D1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742D16" w:rsidRPr="00173204" w:rsidRDefault="00742D16" w:rsidP="00742D16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Παραδείγματα: Σκέψου ένα παράδειγμα που προέρχεται από τον προσωπικό σου χώρο ή επειδή κάπου μπορεί να το ακούσατε.</w:t>
      </w:r>
    </w:p>
    <w:p w:rsidR="00173204" w:rsidRPr="00102190" w:rsidRDefault="00173204" w:rsidP="00173204">
      <w:pPr>
        <w:pStyle w:val="a3"/>
        <w:spacing w:after="0" w:line="240" w:lineRule="auto"/>
        <w:ind w:left="1485"/>
        <w:rPr>
          <w:rFonts w:eastAsia="Times New Roman" w:cs="Times New Roman"/>
          <w:color w:val="0000FF"/>
          <w:sz w:val="24"/>
          <w:szCs w:val="24"/>
          <w:u w:val="single"/>
          <w:lang w:eastAsia="el-GR"/>
        </w:rPr>
      </w:pPr>
    </w:p>
    <w:p w:rsidR="00AE01E3" w:rsidRPr="00102190" w:rsidRDefault="00742D16" w:rsidP="00742D1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«Για παράδειγμα όταν ταξιδεύεις με αεροπλάνο φτάνεις πολύ γρήγορα στον προορισμό σου , έτσι είσαι πιο ξεκούραστος και κερδίζεις χρόνο</w:t>
      </w:r>
      <w:r w:rsidR="00F31BCC" w:rsidRPr="00102190">
        <w:rPr>
          <w:rFonts w:eastAsia="Times New Roman" w:cs="Times New Roman"/>
          <w:sz w:val="24"/>
          <w:szCs w:val="24"/>
          <w:lang w:eastAsia="el-GR"/>
        </w:rPr>
        <w:t>.»</w:t>
      </w:r>
    </w:p>
    <w:p w:rsidR="00AE01E3" w:rsidRPr="00102190" w:rsidRDefault="00AE01E3" w:rsidP="00742D1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AE01E3" w:rsidRPr="00102190" w:rsidRDefault="00AE01E3" w:rsidP="00AE01E3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Αντίθετη άποψη: Μπορείς να πεις μια αντίθετη άποψη χρησιμοποιώντας τις λεξούλες: μα/ αλλά/ όμως/αν και.</w:t>
      </w:r>
    </w:p>
    <w:p w:rsidR="00AE01E3" w:rsidRPr="00102190" w:rsidRDefault="00AE01E3" w:rsidP="00AE01E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AE01E3" w:rsidRPr="00102190" w:rsidRDefault="00AE01E3" w:rsidP="00AE01E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lastRenderedPageBreak/>
        <w:t>«Ενώ το ταξίδι με το τρένο διαρκεί πολλές ώρες με αποτέλεσμα αυτός που ταξιδεύει να κουράζεται»</w:t>
      </w:r>
    </w:p>
    <w:p w:rsidR="00AE01E3" w:rsidRPr="00102190" w:rsidRDefault="00AE01E3" w:rsidP="00AE01E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ED3933" w:rsidRPr="00102190" w:rsidRDefault="00AE01E3" w:rsidP="00AE01E3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 xml:space="preserve">Αποτέλεσμα- Συμπέρασμα: Πες με λίγα λόγια αυτό που στήριξες </w:t>
      </w:r>
      <w:r w:rsidR="00F46A92" w:rsidRPr="00ED3933">
        <w:rPr>
          <w:rFonts w:eastAsia="Times New Roman" w:cs="Times New Roman"/>
          <w:sz w:val="24"/>
          <w:szCs w:val="24"/>
          <w:lang w:eastAsia="el-GR"/>
        </w:rPr>
        <w:fldChar w:fldCharType="begin"/>
      </w:r>
      <w:r w:rsidR="00ED3933" w:rsidRPr="00102190">
        <w:rPr>
          <w:rFonts w:eastAsia="Times New Roman" w:cs="Times New Roman"/>
          <w:sz w:val="24"/>
          <w:szCs w:val="24"/>
          <w:lang w:eastAsia="el-GR"/>
        </w:rPr>
        <w:instrText xml:space="preserve"> HYPERLINK "https://www.google.gr/imgres?imgurl=https%3A%2F%2Fwww.tourismtoday.gr%2Fwp-content%2Fuploads%2F2017%2F08%2Fairplan1-e1504090717627.jpg&amp;imgrefurl=https%3A%2F%2Fwww.tourismtoday.gr%2F%25CF%2580%25CF%258E%25CF%2582-%25CE%25BD%25CE%25B1-%25CE%25B5%25CF%2580%25CE%25B9%25CE%25BB%25CE%25AD%25CE%25B3%25CE%25B5%25CF%2584%25CE%25B5-%25CE%25B8%25CE%25AD%25CF%2583%25CE%25B7-%25CF%2583%25CF%2584%25CE%25BF-%25CE%25B1%25CE%25B5%25CF%2581%25CE%25BF%25CF%2580%25CE%25BB%25CE%25AC%25CE%25BD%25CE%25BF%2F&amp;tbnid=KDIUS40aD6q_yM&amp;vet=12ahUKEwj1mcC1z8XoAhVLdRQKHTnCARIQMygBegUIARDuAQ..i&amp;docid=YDajfderrqO7QM&amp;w=600&amp;h=400&amp;q=%CE%B1%CE%B5%CF%81%CE%BF%CF%80%CE%BB%CE%AC%CE%BD%CE%BF&amp;ved=2ahUKEwj1mcC1z8XoAhVLdRQKHTnCARIQMygBegUIARDuAQ" </w:instrText>
      </w:r>
      <w:r w:rsidR="00F46A92" w:rsidRPr="00ED3933">
        <w:rPr>
          <w:rFonts w:eastAsia="Times New Roman" w:cs="Times New Roman"/>
          <w:sz w:val="24"/>
          <w:szCs w:val="24"/>
          <w:lang w:eastAsia="el-GR"/>
        </w:rPr>
        <w:fldChar w:fldCharType="separate"/>
      </w:r>
    </w:p>
    <w:p w:rsidR="00ED3933" w:rsidRPr="00102190" w:rsidRDefault="00AE01E3" w:rsidP="00ED393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02190">
        <w:rPr>
          <w:rFonts w:eastAsia="Times New Roman" w:cs="Times New Roman"/>
          <w:sz w:val="24"/>
          <w:szCs w:val="24"/>
          <w:lang w:eastAsia="el-GR"/>
        </w:rPr>
        <w:t>από την αρχή. Χρησιμοποίησε τις λέξεις: τέλος/ επομένως/ έτσι</w:t>
      </w:r>
    </w:p>
    <w:p w:rsidR="00AE01E3" w:rsidRPr="00ED3933" w:rsidRDefault="00AE01E3" w:rsidP="00ED393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ED3933" w:rsidRPr="00ED3933" w:rsidRDefault="00F46A92" w:rsidP="00ED3933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ED3933">
        <w:rPr>
          <w:rFonts w:eastAsia="Times New Roman" w:cs="Times New Roman"/>
          <w:sz w:val="24"/>
          <w:szCs w:val="24"/>
          <w:lang w:eastAsia="el-GR"/>
        </w:rPr>
        <w:fldChar w:fldCharType="end"/>
      </w:r>
    </w:p>
    <w:p w:rsidR="00BC6F90" w:rsidRPr="00173204" w:rsidRDefault="00173204" w:rsidP="007D5086">
      <w:p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>
        <w:rPr>
          <w:rFonts w:eastAsia="Times New Roman" w:cs="Helvetica"/>
          <w:sz w:val="24"/>
          <w:szCs w:val="24"/>
          <w:lang w:eastAsia="el-GR"/>
        </w:rPr>
        <w:t>«Τέλος θεωρώ</w:t>
      </w:r>
      <w:r w:rsidR="002943A7" w:rsidRPr="00173204">
        <w:rPr>
          <w:rFonts w:eastAsia="Times New Roman" w:cs="Helvetica"/>
          <w:sz w:val="24"/>
          <w:szCs w:val="24"/>
          <w:lang w:eastAsia="el-GR"/>
        </w:rPr>
        <w:t xml:space="preserve"> ότι το ταξίδι με το αεροπλάνο είναι ο πιο ξεκούραστος , γρήγορος . άνετος τρόπος μετακίνησης που θα μπορούσε να επιλέξει κανείς»</w:t>
      </w:r>
    </w:p>
    <w:p w:rsidR="00F97962" w:rsidRPr="00173204" w:rsidRDefault="00F97962" w:rsidP="007D5086">
      <w:p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</w:p>
    <w:p w:rsidR="00F97962" w:rsidRPr="00173204" w:rsidRDefault="00F97962" w:rsidP="007D5086">
      <w:p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>Με αυτό τον τρόπο προσπάθησε να απαντήσεις στις εξής ερωτήσεις:</w:t>
      </w:r>
    </w:p>
    <w:p w:rsidR="00F97962" w:rsidRPr="00173204" w:rsidRDefault="00F97962" w:rsidP="007D5086">
      <w:p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</w:p>
    <w:p w:rsidR="00F97962" w:rsidRPr="00173204" w:rsidRDefault="00F97962" w:rsidP="00F97962">
      <w:pPr>
        <w:pStyle w:val="a3"/>
        <w:numPr>
          <w:ilvl w:val="0"/>
          <w:numId w:val="4"/>
        </w:num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>Τι είναι καλύτερο να έχεις για κατοικίδιο σκύλο ή γάτα</w:t>
      </w:r>
      <w:r w:rsidR="00DC3385" w:rsidRPr="00173204">
        <w:rPr>
          <w:rFonts w:eastAsia="Times New Roman" w:cs="Helvetica"/>
          <w:sz w:val="24"/>
          <w:szCs w:val="24"/>
          <w:lang w:eastAsia="el-GR"/>
        </w:rPr>
        <w:t>;</w:t>
      </w:r>
    </w:p>
    <w:p w:rsidR="00DC3385" w:rsidRPr="00173204" w:rsidRDefault="00B97DAB" w:rsidP="00F97962">
      <w:pPr>
        <w:pStyle w:val="a3"/>
        <w:numPr>
          <w:ilvl w:val="0"/>
          <w:numId w:val="4"/>
        </w:num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>Τι είναι καλύτερο να έχεις , μια μικρή ή μια μεγάλη οικογένεια;</w:t>
      </w:r>
    </w:p>
    <w:p w:rsidR="00624A9D" w:rsidRPr="00173204" w:rsidRDefault="00624A9D" w:rsidP="00F97962">
      <w:pPr>
        <w:pStyle w:val="a3"/>
        <w:numPr>
          <w:ilvl w:val="0"/>
          <w:numId w:val="4"/>
        </w:num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>Τι είναι καλύτερο , το καλοκαίρι ή ο χειμώνας;</w:t>
      </w:r>
    </w:p>
    <w:p w:rsidR="00624A9D" w:rsidRPr="00173204" w:rsidRDefault="00624A9D" w:rsidP="00F97962">
      <w:pPr>
        <w:pStyle w:val="a3"/>
        <w:numPr>
          <w:ilvl w:val="0"/>
          <w:numId w:val="4"/>
        </w:num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>Τι είναι καλύτερο , τα αλμυρά ή τα γλυκά τρόφιμα;</w:t>
      </w:r>
    </w:p>
    <w:p w:rsidR="00624A9D" w:rsidRPr="00173204" w:rsidRDefault="00624A9D" w:rsidP="00F97962">
      <w:pPr>
        <w:pStyle w:val="a3"/>
        <w:numPr>
          <w:ilvl w:val="0"/>
          <w:numId w:val="4"/>
        </w:numPr>
        <w:shd w:val="clear" w:color="auto" w:fill="FFFFFF"/>
        <w:spacing w:after="100" w:line="240" w:lineRule="auto"/>
        <w:rPr>
          <w:rFonts w:eastAsia="Times New Roman" w:cs="Helvetica"/>
          <w:sz w:val="24"/>
          <w:szCs w:val="24"/>
          <w:lang w:eastAsia="el-GR"/>
        </w:rPr>
      </w:pPr>
      <w:r w:rsidRPr="00173204">
        <w:rPr>
          <w:rFonts w:eastAsia="Times New Roman" w:cs="Helvetica"/>
          <w:sz w:val="24"/>
          <w:szCs w:val="24"/>
          <w:lang w:eastAsia="el-GR"/>
        </w:rPr>
        <w:t>Τι είναι καλύτερο , ο κινηματογράφος ή το θέατρο;</w:t>
      </w:r>
    </w:p>
    <w:p w:rsidR="003106C6" w:rsidRDefault="003106C6" w:rsidP="003106C6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3106C6" w:rsidRPr="003106C6" w:rsidRDefault="003106C6" w:rsidP="003106C6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7D5086" w:rsidRPr="00102190" w:rsidRDefault="007D5086" w:rsidP="00FA2655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7D5086" w:rsidRPr="00102190" w:rsidRDefault="007D5086" w:rsidP="00FA2655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7D5086" w:rsidRPr="00102190" w:rsidRDefault="007D5086" w:rsidP="00FA2655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7D5086" w:rsidRPr="00102190" w:rsidRDefault="007D5086" w:rsidP="00FA2655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EB13A4" w:rsidRPr="00102190" w:rsidRDefault="00EB13A4" w:rsidP="00FA2655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EB13A4" w:rsidRPr="00102190" w:rsidRDefault="00EB13A4" w:rsidP="00FA2655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6F0B19" w:rsidRPr="00102190" w:rsidRDefault="006F0B19" w:rsidP="00FA2655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5F4A87" w:rsidRPr="00102190" w:rsidRDefault="005F4A87" w:rsidP="00FA2655">
      <w:pPr>
        <w:shd w:val="clear" w:color="auto" w:fill="FFFFFF"/>
        <w:spacing w:after="100" w:line="240" w:lineRule="auto"/>
        <w:rPr>
          <w:rFonts w:eastAsia="Times New Roman" w:cs="Helvetica"/>
          <w:color w:val="5E5E5E"/>
          <w:sz w:val="24"/>
          <w:szCs w:val="24"/>
          <w:lang w:eastAsia="el-GR"/>
        </w:rPr>
      </w:pPr>
    </w:p>
    <w:p w:rsidR="003E563A" w:rsidRPr="00102190" w:rsidRDefault="003E563A">
      <w:pPr>
        <w:rPr>
          <w:sz w:val="24"/>
          <w:szCs w:val="24"/>
        </w:rPr>
      </w:pPr>
    </w:p>
    <w:sectPr w:rsidR="003E563A" w:rsidRPr="00102190" w:rsidSect="003E5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8B7"/>
    <w:multiLevelType w:val="hybridMultilevel"/>
    <w:tmpl w:val="09742AD4"/>
    <w:lvl w:ilvl="0" w:tplc="4B6273C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60ACB"/>
    <w:multiLevelType w:val="hybridMultilevel"/>
    <w:tmpl w:val="CF428E2C"/>
    <w:lvl w:ilvl="0" w:tplc="EEDAD11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9522063"/>
    <w:multiLevelType w:val="hybridMultilevel"/>
    <w:tmpl w:val="59EE6CC8"/>
    <w:lvl w:ilvl="0" w:tplc="8E40B9EE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E115FDE"/>
    <w:multiLevelType w:val="hybridMultilevel"/>
    <w:tmpl w:val="7046A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655"/>
    <w:rsid w:val="000F704F"/>
    <w:rsid w:val="00102190"/>
    <w:rsid w:val="001215B7"/>
    <w:rsid w:val="00173204"/>
    <w:rsid w:val="001B310C"/>
    <w:rsid w:val="002943A7"/>
    <w:rsid w:val="002D4694"/>
    <w:rsid w:val="003106C6"/>
    <w:rsid w:val="003E563A"/>
    <w:rsid w:val="005F4A87"/>
    <w:rsid w:val="00624A9D"/>
    <w:rsid w:val="006E4C1E"/>
    <w:rsid w:val="006F0B19"/>
    <w:rsid w:val="00742D16"/>
    <w:rsid w:val="007D5086"/>
    <w:rsid w:val="00892198"/>
    <w:rsid w:val="009E0B54"/>
    <w:rsid w:val="00AE01E3"/>
    <w:rsid w:val="00B97DAB"/>
    <w:rsid w:val="00BC6F90"/>
    <w:rsid w:val="00C35EE3"/>
    <w:rsid w:val="00C80987"/>
    <w:rsid w:val="00D23800"/>
    <w:rsid w:val="00D728C9"/>
    <w:rsid w:val="00D80FB8"/>
    <w:rsid w:val="00DC3385"/>
    <w:rsid w:val="00DE0B65"/>
    <w:rsid w:val="00EB13A4"/>
    <w:rsid w:val="00ED3933"/>
    <w:rsid w:val="00F31BCC"/>
    <w:rsid w:val="00F46A92"/>
    <w:rsid w:val="00F54F93"/>
    <w:rsid w:val="00F61F55"/>
    <w:rsid w:val="00F97962"/>
    <w:rsid w:val="00FA2655"/>
    <w:rsid w:val="00FB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8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D393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D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3000">
                                              <w:marLeft w:val="390"/>
                                              <w:marRight w:val="3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9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91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8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2344">
                                              <w:marLeft w:val="39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</cp:lastModifiedBy>
  <cp:revision>3</cp:revision>
  <dcterms:created xsi:type="dcterms:W3CDTF">2020-04-01T10:06:00Z</dcterms:created>
  <dcterms:modified xsi:type="dcterms:W3CDTF">2020-04-01T16:07:00Z</dcterms:modified>
</cp:coreProperties>
</file>